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45_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02E5E" w:rsidRPr="00102E5E" w:rsidRDefault="003C2FA8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51.02.02</w:t>
      </w:r>
      <w:r w:rsidR="000A04FF" w:rsidRPr="000A04F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Социально-культурная деятельность (по видам)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E43A0" w:rsidRDefault="003E43A0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E43A0" w:rsidRDefault="003E43A0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E43A0" w:rsidRDefault="003E43A0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E43A0" w:rsidRPr="00102E5E" w:rsidRDefault="003E43A0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3E43A0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E43A0" w:rsidRDefault="003E43A0" w:rsidP="003E43A0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102E5E"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4C2470" w:rsidRPr="00102E5E" w:rsidRDefault="00102E5E" w:rsidP="003E43A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3E43A0" w:rsidRDefault="003E43A0">
      <w:pPr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ru-RU"/>
        </w:rPr>
        <w:br w:type="page"/>
      </w:r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1_0"/>
      <w:bookmarkStart w:id="3" w:name="_GoBack"/>
      <w:bookmarkEnd w:id="1"/>
      <w:bookmarkEnd w:id="3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FED9EC9" wp14:editId="39F17EB4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CE2329D" id="drawingObject44614" o:spid="_x0000_s1026" style="position:absolute;margin-left:85.1pt;margin-top:729.75pt;width:2in;height:0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A93B0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="000A04FF" w:rsidRPr="000A04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51.02.0</w:t>
      </w:r>
      <w:r w:rsidR="003C2F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="000A04FF" w:rsidRPr="000A04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C2F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Социально-культурная деятельность 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09698A2" wp14:editId="2C6A3F24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A7F7D7" id="drawingObject44615" o:spid="_x0000_s1026" style="position:absolute;margin-left:79.45pt;margin-top:2.1pt;width:473.7pt;height:216.05pt;z-index:-251655168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EA380F" w:rsidP="003C2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C2FA8">
              <w:rPr>
                <w:rFonts w:ascii="Times New Roman" w:hAnsi="Times New Roman" w:cs="Times New Roman"/>
              </w:rPr>
              <w:t>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3C2FA8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352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024D79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C2F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353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2EDBA8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6" w:name="_page_354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37DA81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355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0072C8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>Выпады: (вперед, в сторону, назад). Бег: приставным, скрестным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5 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356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6BD625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0" w:name="_page_358_0"/>
      <w:bookmarkEnd w:id="9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студентов : учебное пособие / Е. А. Носова, О. А. Логинов, В. В. Дубенюк, А. В. Шкарупа. — Санкт-Петербург :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Глазина, Т. А. Лечебная физическая культура : практикум для СПО / Т. А. Глазина, М. И. Кабышева. — Саратов :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лекций : учебное пособие / Ю. В. Нечушкин, Н. А. Захарова, Е. В. Жирнова [и др.]. — Москва :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культура :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10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 сдаче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 (т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 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для 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для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 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тв.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 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page_360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39BC7B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70"/>
    <w:rsid w:val="000A04FF"/>
    <w:rsid w:val="00102E5E"/>
    <w:rsid w:val="001B20E9"/>
    <w:rsid w:val="003C2FA8"/>
    <w:rsid w:val="003E43A0"/>
    <w:rsid w:val="004076EC"/>
    <w:rsid w:val="004A582D"/>
    <w:rsid w:val="004C2470"/>
    <w:rsid w:val="00735D41"/>
    <w:rsid w:val="009C27C6"/>
    <w:rsid w:val="00A93B06"/>
    <w:rsid w:val="00B32BF1"/>
    <w:rsid w:val="00C14FE3"/>
    <w:rsid w:val="00CE64D5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107F"/>
  <w15:docId w15:val="{42AABC96-4F98-4604-B0A9-F055B505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2023-09-22T08:36:00Z</dcterms:created>
  <dcterms:modified xsi:type="dcterms:W3CDTF">2024-06-13T11:23:00Z</dcterms:modified>
</cp:coreProperties>
</file>